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ADCF" w14:textId="77777777" w:rsidR="00013465" w:rsidRDefault="00317A65">
      <w:pPr>
        <w:pStyle w:val="Title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Evan Koslof</w:t>
      </w:r>
    </w:p>
    <w:p w14:paraId="25D4AEF9" w14:textId="0DA1649C" w:rsidR="00013465" w:rsidRDefault="00E50B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507 Kennedy St</w:t>
      </w:r>
      <w:r w:rsidR="000B19FA">
        <w:rPr>
          <w:rFonts w:ascii="Times New Roman" w:hAnsi="Times New Roman"/>
          <w:b/>
        </w:rPr>
        <w:t xml:space="preserve"> NW ● Washington D.C.  ● </w:t>
      </w:r>
      <w:hyperlink r:id="rId6" w:history="1">
        <w:r w:rsidR="000B19FA" w:rsidRPr="00044303">
          <w:rPr>
            <w:rStyle w:val="Hyperlink"/>
            <w:rFonts w:ascii="Times New Roman" w:hAnsi="Times New Roman"/>
            <w:b/>
          </w:rPr>
          <w:t>ekoslof@gmail.com</w:t>
        </w:r>
      </w:hyperlink>
      <w:r w:rsidR="000B19FA">
        <w:rPr>
          <w:rFonts w:ascii="Times New Roman" w:hAnsi="Times New Roman"/>
          <w:b/>
        </w:rPr>
        <w:t xml:space="preserve"> ● @ekoslof</w:t>
      </w:r>
    </w:p>
    <w:p w14:paraId="6B4958F3" w14:textId="77777777" w:rsidR="00013465" w:rsidRDefault="00317A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</w:p>
    <w:tbl>
      <w:tblPr>
        <w:tblW w:w="11880" w:type="dxa"/>
        <w:tblInd w:w="-96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13465" w14:paraId="5C48BB42" w14:textId="77777777">
        <w:trPr>
          <w:trHeight w:val="100"/>
        </w:trPr>
        <w:tc>
          <w:tcPr>
            <w:tcW w:w="11880" w:type="dxa"/>
          </w:tcPr>
          <w:p w14:paraId="77E661F4" w14:textId="77777777" w:rsidR="00013465" w:rsidRDefault="00317A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Experience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14:paraId="6D44C949" w14:textId="77777777" w:rsidR="00013465" w:rsidRDefault="00013465">
      <w:pPr>
        <w:rPr>
          <w:rFonts w:ascii="Times New Roman" w:hAnsi="Times New Roman"/>
          <w:u w:val="single"/>
        </w:rPr>
      </w:pPr>
    </w:p>
    <w:p w14:paraId="02EAEE75" w14:textId="1528955C" w:rsidR="008812A4" w:rsidRPr="008812A4" w:rsidRDefault="008812A4" w:rsidP="008812A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WUSA9 News, Tegna</w:t>
      </w:r>
      <w:r w:rsidRPr="008812A4">
        <w:rPr>
          <w:rFonts w:ascii="Times New Roman" w:hAnsi="Times New Roman"/>
        </w:rPr>
        <w:tab/>
      </w:r>
      <w:r w:rsidRPr="008812A4">
        <w:rPr>
          <w:rFonts w:ascii="Times New Roman" w:hAnsi="Times New Roman"/>
        </w:rPr>
        <w:tab/>
      </w:r>
      <w:r w:rsidRPr="008812A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Washington, DC </w:t>
      </w:r>
      <w:r>
        <w:rPr>
          <w:rFonts w:ascii="Times New Roman" w:hAnsi="Times New Roman"/>
          <w:i/>
        </w:rPr>
        <w:t>Verify Reporter, Political Fact-Checker</w:t>
      </w:r>
      <w:r w:rsidR="00CB466B">
        <w:rPr>
          <w:rFonts w:ascii="Times New Roman" w:hAnsi="Times New Roman"/>
          <w:i/>
        </w:rPr>
        <w:t>, Breaking News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</w:t>
      </w:r>
      <w:proofErr w:type="gramStart"/>
      <w:r w:rsidRPr="008812A4">
        <w:rPr>
          <w:rFonts w:ascii="Times New Roman" w:hAnsi="Times New Roman"/>
        </w:rPr>
        <w:t>January,</w:t>
      </w:r>
      <w:proofErr w:type="gramEnd"/>
      <w:r w:rsidRPr="008812A4">
        <w:rPr>
          <w:rFonts w:ascii="Times New Roman" w:hAnsi="Times New Roman"/>
        </w:rPr>
        <w:t xml:space="preserve"> 20</w:t>
      </w:r>
      <w:r w:rsidR="00721080">
        <w:rPr>
          <w:rFonts w:ascii="Times New Roman" w:hAnsi="Times New Roman"/>
        </w:rPr>
        <w:t>20</w:t>
      </w:r>
      <w:r w:rsidRPr="008812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8812A4">
        <w:rPr>
          <w:rFonts w:ascii="Times New Roman" w:hAnsi="Times New Roman"/>
        </w:rPr>
        <w:t xml:space="preserve"> Present</w:t>
      </w:r>
    </w:p>
    <w:p w14:paraId="09CAB894" w14:textId="77777777" w:rsidR="008812A4" w:rsidRPr="008812A4" w:rsidRDefault="008812A4" w:rsidP="008812A4">
      <w:pPr>
        <w:rPr>
          <w:rFonts w:ascii="Times New Roman" w:hAnsi="Times New Roman"/>
        </w:rPr>
      </w:pPr>
    </w:p>
    <w:p w14:paraId="44DA1752" w14:textId="23CE9216" w:rsidR="008812A4" w:rsidRPr="00CB466B" w:rsidRDefault="008812A4" w:rsidP="00CB466B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Dispel rumors and misinformation, as the face of the “Verify” Brand</w:t>
      </w:r>
    </w:p>
    <w:p w14:paraId="7DBD7BA1" w14:textId="707FBC75" w:rsidR="008812A4" w:rsidRPr="00CB466B" w:rsidRDefault="00721080" w:rsidP="008812A4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Create</w:t>
      </w:r>
      <w:r w:rsidR="008812A4">
        <w:rPr>
          <w:rFonts w:ascii="Times New Roman" w:hAnsi="Times New Roman"/>
        </w:rPr>
        <w:t xml:space="preserve"> segments, which are dispersed to 67 Tegna stations. </w:t>
      </w:r>
    </w:p>
    <w:p w14:paraId="6F6DD84D" w14:textId="1CCD8E38" w:rsidR="00CB466B" w:rsidRPr="008812A4" w:rsidRDefault="00CB466B" w:rsidP="008812A4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Go to reporter for breaking news; Live in studio and field for WUSA9 in D.C.</w:t>
      </w:r>
    </w:p>
    <w:p w14:paraId="693CBD55" w14:textId="77777777" w:rsidR="008812A4" w:rsidRDefault="008812A4">
      <w:pPr>
        <w:rPr>
          <w:rFonts w:ascii="Times New Roman" w:hAnsi="Times New Roman"/>
          <w:u w:val="single"/>
        </w:rPr>
      </w:pPr>
    </w:p>
    <w:p w14:paraId="5A384ACE" w14:textId="77777777" w:rsidR="000B19FA" w:rsidRPr="000B19FA" w:rsidRDefault="000B19FA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WUSA9 News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Washington, DC</w:t>
      </w:r>
    </w:p>
    <w:p w14:paraId="3C9AB460" w14:textId="77777777" w:rsidR="000B19FA" w:rsidRPr="000B19FA" w:rsidRDefault="000B19FA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Multi-Skilled Journalist, </w:t>
      </w:r>
      <w:r w:rsidR="00DE5EFB">
        <w:rPr>
          <w:rFonts w:ascii="Times New Roman" w:hAnsi="Times New Roman"/>
          <w:i/>
        </w:rPr>
        <w:t xml:space="preserve">Morning Show </w:t>
      </w:r>
      <w:r>
        <w:rPr>
          <w:rFonts w:ascii="Times New Roman" w:hAnsi="Times New Roman"/>
          <w:i/>
        </w:rPr>
        <w:t>Reporter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5EFB">
        <w:rPr>
          <w:rFonts w:ascii="Times New Roman" w:hAnsi="Times New Roman"/>
        </w:rPr>
        <w:t xml:space="preserve">   </w:t>
      </w:r>
      <w:r w:rsidR="008812A4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September,</w:t>
      </w:r>
      <w:proofErr w:type="gramEnd"/>
      <w:r>
        <w:rPr>
          <w:rFonts w:ascii="Times New Roman" w:hAnsi="Times New Roman"/>
        </w:rPr>
        <w:t xml:space="preserve"> 2016 </w:t>
      </w:r>
      <w:r w:rsidR="008812A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812A4">
        <w:rPr>
          <w:rFonts w:ascii="Times New Roman" w:hAnsi="Times New Roman"/>
        </w:rPr>
        <w:t>January, 20</w:t>
      </w:r>
      <w:r w:rsidR="00721080">
        <w:rPr>
          <w:rFonts w:ascii="Times New Roman" w:hAnsi="Times New Roman"/>
        </w:rPr>
        <w:t>20</w:t>
      </w:r>
    </w:p>
    <w:p w14:paraId="1606A42A" w14:textId="77777777" w:rsidR="000B19FA" w:rsidRDefault="000B19FA">
      <w:pPr>
        <w:rPr>
          <w:rFonts w:ascii="Times New Roman" w:hAnsi="Times New Roman"/>
          <w:u w:val="single"/>
        </w:rPr>
      </w:pPr>
    </w:p>
    <w:p w14:paraId="17D49835" w14:textId="77777777" w:rsidR="000B19FA" w:rsidRDefault="000B19FA" w:rsidP="000B19F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Pitch</w:t>
      </w:r>
      <w:r w:rsidR="00DE5EFB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stories daily. </w:t>
      </w:r>
    </w:p>
    <w:p w14:paraId="51DFDE87" w14:textId="77777777" w:rsidR="000B19FA" w:rsidRDefault="000B19FA" w:rsidP="000B19F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Shot, wr</w:t>
      </w:r>
      <w:r w:rsidR="00DE5EFB">
        <w:rPr>
          <w:rFonts w:ascii="Times New Roman" w:hAnsi="Times New Roman"/>
        </w:rPr>
        <w:t>o</w:t>
      </w:r>
      <w:r>
        <w:rPr>
          <w:rFonts w:ascii="Times New Roman" w:hAnsi="Times New Roman"/>
        </w:rPr>
        <w:t>te, and edit</w:t>
      </w:r>
      <w:r w:rsidR="00DE5EFB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packages as one-man-band.</w:t>
      </w:r>
    </w:p>
    <w:p w14:paraId="1468C081" w14:textId="77777777" w:rsidR="00DE5EFB" w:rsidRDefault="00DE5EFB">
      <w:pPr>
        <w:rPr>
          <w:rFonts w:ascii="Times New Roman" w:hAnsi="Times New Roman"/>
          <w:u w:val="single"/>
        </w:rPr>
      </w:pPr>
    </w:p>
    <w:p w14:paraId="11ADD814" w14:textId="77777777" w:rsidR="00013465" w:rsidRDefault="00317A6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WBOC News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Milton, DE</w:t>
      </w:r>
    </w:p>
    <w:p w14:paraId="5547281E" w14:textId="77777777" w:rsidR="00013465" w:rsidRDefault="00317A6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Sussex County Bureau Chief, Anchor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="00DE5EFB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 </w:t>
      </w:r>
      <w:proofErr w:type="gramStart"/>
      <w:r>
        <w:rPr>
          <w:rFonts w:ascii="Times New Roman" w:hAnsi="Times New Roman"/>
        </w:rPr>
        <w:t>November,</w:t>
      </w:r>
      <w:proofErr w:type="gramEnd"/>
      <w:r>
        <w:rPr>
          <w:rFonts w:ascii="Times New Roman" w:hAnsi="Times New Roman"/>
        </w:rPr>
        <w:t xml:space="preserve"> 2013 – </w:t>
      </w:r>
      <w:r w:rsidR="00DE5EFB">
        <w:rPr>
          <w:rFonts w:ascii="Times New Roman" w:hAnsi="Times New Roman"/>
        </w:rPr>
        <w:t>September, 2016</w:t>
      </w:r>
    </w:p>
    <w:p w14:paraId="25DAF139" w14:textId="77777777" w:rsidR="00DE5EFB" w:rsidRDefault="00DE5EFB">
      <w:pPr>
        <w:rPr>
          <w:rFonts w:ascii="Times New Roman" w:hAnsi="Times New Roman"/>
        </w:rPr>
      </w:pPr>
    </w:p>
    <w:p w14:paraId="5B64E7E1" w14:textId="77777777" w:rsidR="00013465" w:rsidRDefault="00317A6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Coordinate</w:t>
      </w:r>
      <w:r w:rsidR="000B19F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staff of three reporters and one photographer. </w:t>
      </w:r>
    </w:p>
    <w:p w14:paraId="49208A37" w14:textId="77777777" w:rsidR="00013465" w:rsidRDefault="00DE5EF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Shot, </w:t>
      </w:r>
      <w:r w:rsidR="000B19FA">
        <w:rPr>
          <w:rFonts w:ascii="Times New Roman" w:hAnsi="Times New Roman"/>
        </w:rPr>
        <w:t>wr</w:t>
      </w:r>
      <w:r>
        <w:rPr>
          <w:rFonts w:ascii="Times New Roman" w:hAnsi="Times New Roman"/>
        </w:rPr>
        <w:t>o</w:t>
      </w:r>
      <w:r w:rsidR="000B19FA">
        <w:rPr>
          <w:rFonts w:ascii="Times New Roman" w:hAnsi="Times New Roman"/>
        </w:rPr>
        <w:t>te, and edit</w:t>
      </w:r>
      <w:r>
        <w:rPr>
          <w:rFonts w:ascii="Times New Roman" w:hAnsi="Times New Roman"/>
        </w:rPr>
        <w:t>ed</w:t>
      </w:r>
      <w:r w:rsidR="000B19FA">
        <w:rPr>
          <w:rFonts w:ascii="Times New Roman" w:hAnsi="Times New Roman"/>
        </w:rPr>
        <w:t xml:space="preserve"> packages.</w:t>
      </w:r>
    </w:p>
    <w:p w14:paraId="006333E8" w14:textId="77777777" w:rsidR="00013465" w:rsidRDefault="000B19F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Anchor</w:t>
      </w:r>
      <w:r w:rsidR="00DE5EFB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weekend</w:t>
      </w:r>
      <w:r w:rsidR="00317A65">
        <w:rPr>
          <w:rFonts w:ascii="Times New Roman" w:hAnsi="Times New Roman"/>
        </w:rPr>
        <w:t xml:space="preserve"> nights. </w:t>
      </w:r>
      <w:r w:rsidR="00317A65">
        <w:rPr>
          <w:rFonts w:ascii="Times New Roman" w:hAnsi="Times New Roman"/>
        </w:rPr>
        <w:br/>
      </w:r>
    </w:p>
    <w:p w14:paraId="78CAE92D" w14:textId="77777777" w:rsidR="00013465" w:rsidRDefault="00317A6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WBOC News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          Salisbury, MD</w:t>
      </w:r>
    </w:p>
    <w:p w14:paraId="1B604F66" w14:textId="77777777" w:rsidR="00013465" w:rsidRDefault="00317A6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Reporter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</w:t>
      </w:r>
      <w:proofErr w:type="gramStart"/>
      <w:r>
        <w:rPr>
          <w:rFonts w:ascii="Times New Roman" w:hAnsi="Times New Roman"/>
        </w:rPr>
        <w:t>June,</w:t>
      </w:r>
      <w:proofErr w:type="gramEnd"/>
      <w:r>
        <w:rPr>
          <w:rFonts w:ascii="Times New Roman" w:hAnsi="Times New Roman"/>
        </w:rPr>
        <w:t xml:space="preserve"> 2013 – November, 2013</w:t>
      </w:r>
    </w:p>
    <w:p w14:paraId="58D2BB11" w14:textId="77777777" w:rsidR="00013465" w:rsidRDefault="00317A6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Shot, wrote and edited packages</w:t>
      </w:r>
      <w:r w:rsidR="000B19FA">
        <w:rPr>
          <w:rFonts w:ascii="Times New Roman" w:hAnsi="Times New Roman"/>
        </w:rPr>
        <w:t xml:space="preserve"> as one-man-band</w:t>
      </w:r>
      <w:r>
        <w:rPr>
          <w:rFonts w:ascii="Times New Roman" w:hAnsi="Times New Roman"/>
        </w:rPr>
        <w:t>.</w:t>
      </w:r>
    </w:p>
    <w:p w14:paraId="275F722A" w14:textId="77777777" w:rsidR="00013465" w:rsidRDefault="00013465">
      <w:pPr>
        <w:rPr>
          <w:rFonts w:ascii="Times New Roman" w:hAnsi="Times New Roman"/>
          <w:u w:val="single"/>
        </w:rPr>
      </w:pPr>
    </w:p>
    <w:tbl>
      <w:tblPr>
        <w:tblW w:w="11880" w:type="dxa"/>
        <w:tblInd w:w="-96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13465" w14:paraId="346D287C" w14:textId="77777777">
        <w:trPr>
          <w:trHeight w:val="100"/>
        </w:trPr>
        <w:tc>
          <w:tcPr>
            <w:tcW w:w="11880" w:type="dxa"/>
          </w:tcPr>
          <w:p w14:paraId="13AB79D2" w14:textId="77777777" w:rsidR="00013465" w:rsidRDefault="00317A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Education:</w:t>
            </w:r>
          </w:p>
        </w:tc>
      </w:tr>
    </w:tbl>
    <w:p w14:paraId="5AB6E38E" w14:textId="77777777" w:rsidR="00013465" w:rsidRDefault="00013465">
      <w:pPr>
        <w:rPr>
          <w:rFonts w:ascii="Times New Roman" w:hAnsi="Times New Roman"/>
        </w:rPr>
      </w:pPr>
    </w:p>
    <w:p w14:paraId="35449581" w14:textId="77777777" w:rsidR="00013465" w:rsidRDefault="00317A6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George Washington University</w:t>
      </w:r>
      <w:r>
        <w:rPr>
          <w:rFonts w:ascii="Times New Roman" w:hAnsi="Times New Roman"/>
        </w:rPr>
        <w:t xml:space="preserve">, </w:t>
      </w:r>
    </w:p>
    <w:p w14:paraId="23284451" w14:textId="77777777" w:rsidR="00013465" w:rsidRDefault="00317A6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School of Media and Public Affairs</w:t>
      </w:r>
    </w:p>
    <w:p w14:paraId="5AD191B8" w14:textId="77777777" w:rsidR="00013465" w:rsidRDefault="00317A65">
      <w:pPr>
        <w:numPr>
          <w:ilvl w:val="0"/>
          <w:numId w:val="7"/>
        </w:numPr>
      </w:pPr>
      <w:r>
        <w:rPr>
          <w:rFonts w:ascii="Times New Roman" w:hAnsi="Times New Roman"/>
        </w:rPr>
        <w:t xml:space="preserve">Class of 2013 (Cumulative GPA: 3.87) </w:t>
      </w:r>
    </w:p>
    <w:p w14:paraId="67D634DD" w14:textId="77777777" w:rsidR="00013465" w:rsidRDefault="00013465">
      <w:pPr>
        <w:rPr>
          <w:rFonts w:ascii="Times New Roman" w:hAnsi="Times New Roman"/>
        </w:rPr>
      </w:pPr>
    </w:p>
    <w:tbl>
      <w:tblPr>
        <w:tblW w:w="11880" w:type="dxa"/>
        <w:tblInd w:w="-96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13465" w14:paraId="498896DC" w14:textId="77777777">
        <w:trPr>
          <w:trHeight w:val="100"/>
        </w:trPr>
        <w:tc>
          <w:tcPr>
            <w:tcW w:w="11880" w:type="dxa"/>
          </w:tcPr>
          <w:p w14:paraId="1FB6F959" w14:textId="77777777" w:rsidR="00013465" w:rsidRDefault="00317A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Skills, Awards, Honors: </w:t>
            </w:r>
          </w:p>
        </w:tc>
      </w:tr>
    </w:tbl>
    <w:p w14:paraId="1810535C" w14:textId="77777777" w:rsidR="00013465" w:rsidRDefault="00013465">
      <w:pPr>
        <w:rPr>
          <w:rFonts w:ascii="Times New Roman" w:hAnsi="Times New Roman"/>
        </w:rPr>
      </w:pPr>
    </w:p>
    <w:p w14:paraId="455AB74E" w14:textId="77777777" w:rsidR="00013465" w:rsidRDefault="00317A6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Additional Skills:</w:t>
      </w:r>
    </w:p>
    <w:p w14:paraId="4436FEBB" w14:textId="77777777" w:rsidR="00013465" w:rsidRDefault="00317A65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Fluent in Spanish</w:t>
      </w:r>
    </w:p>
    <w:p w14:paraId="0CD72C25" w14:textId="77777777" w:rsidR="00013465" w:rsidRDefault="00317A65">
      <w:pPr>
        <w:numPr>
          <w:ilvl w:val="0"/>
          <w:numId w:val="7"/>
        </w:numPr>
      </w:pPr>
      <w:r>
        <w:t>Trained in three</w:t>
      </w:r>
      <w:r w:rsidR="00386562">
        <w:t>-</w:t>
      </w:r>
      <w:r>
        <w:t>point editing</w:t>
      </w:r>
      <w:r w:rsidR="000B19FA">
        <w:t xml:space="preserve"> (</w:t>
      </w:r>
      <w:proofErr w:type="spellStart"/>
      <w:r w:rsidR="000B19FA">
        <w:t>Edius</w:t>
      </w:r>
      <w:proofErr w:type="spellEnd"/>
      <w:r w:rsidR="000B19FA">
        <w:t>, Adobe, FCP)</w:t>
      </w:r>
      <w:r>
        <w:t>, camera operation</w:t>
      </w:r>
      <w:r w:rsidR="000B19FA">
        <w:t>, GoPro operation</w:t>
      </w:r>
    </w:p>
    <w:p w14:paraId="35C5439C" w14:textId="77777777" w:rsidR="00013465" w:rsidRDefault="00013465">
      <w:pPr>
        <w:rPr>
          <w:rFonts w:ascii="Times New Roman" w:hAnsi="Times New Roman"/>
          <w:bCs/>
          <w:u w:val="single"/>
        </w:rPr>
      </w:pPr>
    </w:p>
    <w:p w14:paraId="6BBF8C0A" w14:textId="77777777" w:rsidR="00013465" w:rsidRDefault="00317A65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Awards and Honors:</w:t>
      </w:r>
    </w:p>
    <w:p w14:paraId="6D09EDC8" w14:textId="77777777" w:rsidR="00E50BE9" w:rsidRDefault="00E50BE9">
      <w:pPr>
        <w:numPr>
          <w:ilvl w:val="0"/>
          <w:numId w:val="13"/>
        </w:numPr>
      </w:pPr>
      <w:r>
        <w:t>6</w:t>
      </w:r>
      <w:r w:rsidR="00CB466B">
        <w:t xml:space="preserve">x Emmy Award Winner; </w:t>
      </w:r>
      <w:r>
        <w:t xml:space="preserve">Emmy – Politics Long Form (2021), Emmy – Medical Long Form (2020), Emmy – Consumer Long Form (2020), </w:t>
      </w:r>
      <w:r w:rsidR="00E1208A">
        <w:t>Emmy</w:t>
      </w:r>
      <w:r>
        <w:t xml:space="preserve"> </w:t>
      </w:r>
      <w:r w:rsidR="00E1208A">
        <w:t>– Outstanding Reporter, Political (2019), Emmy</w:t>
      </w:r>
      <w:r>
        <w:t xml:space="preserve"> </w:t>
      </w:r>
      <w:r w:rsidR="00E1208A">
        <w:t>– Outstanding Story, Government/Politics (2019), Emmy</w:t>
      </w:r>
      <w:r>
        <w:t xml:space="preserve"> </w:t>
      </w:r>
      <w:r w:rsidR="00E1208A">
        <w:t>– Team Coverage (2019)</w:t>
      </w:r>
    </w:p>
    <w:p w14:paraId="2E6C49B4" w14:textId="711821D0" w:rsidR="00317A65" w:rsidRDefault="00E50BE9">
      <w:pPr>
        <w:numPr>
          <w:ilvl w:val="0"/>
          <w:numId w:val="13"/>
        </w:numPr>
      </w:pPr>
      <w:r>
        <w:t xml:space="preserve">3x </w:t>
      </w:r>
      <w:r w:rsidR="006F1451">
        <w:t>AP Award – Outstanding Serious Feature (2019),</w:t>
      </w:r>
      <w:r w:rsidR="0090663F">
        <w:t xml:space="preserve"> </w:t>
      </w:r>
      <w:r w:rsidR="00386562">
        <w:t>CAPBA</w:t>
      </w:r>
      <w:r w:rsidR="0090663F">
        <w:t xml:space="preserve"> </w:t>
      </w:r>
      <w:r w:rsidR="00386562">
        <w:t xml:space="preserve">“Best </w:t>
      </w:r>
      <w:proofErr w:type="gramStart"/>
      <w:r w:rsidR="00386562">
        <w:t>One Man</w:t>
      </w:r>
      <w:proofErr w:type="gramEnd"/>
      <w:r w:rsidR="00386562">
        <w:t xml:space="preserve"> Band” (2018</w:t>
      </w:r>
      <w:r w:rsidR="0090663F">
        <w:t xml:space="preserve"> – Large Market</w:t>
      </w:r>
      <w:r w:rsidR="00386562">
        <w:t xml:space="preserve">), </w:t>
      </w:r>
      <w:r w:rsidR="00317A65">
        <w:t xml:space="preserve">CAPBA “Best Reporter” </w:t>
      </w:r>
      <w:r w:rsidR="00386562">
        <w:t>(</w:t>
      </w:r>
      <w:r w:rsidR="000B19FA">
        <w:t>201</w:t>
      </w:r>
      <w:r>
        <w:t>5</w:t>
      </w:r>
      <w:r w:rsidR="0090663F">
        <w:t xml:space="preserve"> – Small Market</w:t>
      </w:r>
      <w:r w:rsidR="00386562">
        <w:t>)</w:t>
      </w:r>
      <w:r w:rsidR="0090663F">
        <w:t>.</w:t>
      </w:r>
    </w:p>
    <w:sectPr w:rsidR="00317A65">
      <w:pgSz w:w="12240" w:h="15840"/>
      <w:pgMar w:top="864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B8A"/>
    <w:multiLevelType w:val="hybridMultilevel"/>
    <w:tmpl w:val="A82AC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F0EC7"/>
    <w:multiLevelType w:val="hybridMultilevel"/>
    <w:tmpl w:val="4984A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40860"/>
    <w:multiLevelType w:val="hybridMultilevel"/>
    <w:tmpl w:val="11403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11BE6"/>
    <w:multiLevelType w:val="hybridMultilevel"/>
    <w:tmpl w:val="BC98C200"/>
    <w:lvl w:ilvl="0" w:tplc="05F26A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8139F2"/>
    <w:multiLevelType w:val="hybridMultilevel"/>
    <w:tmpl w:val="AAE82584"/>
    <w:lvl w:ilvl="0" w:tplc="0034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7103E"/>
    <w:multiLevelType w:val="hybridMultilevel"/>
    <w:tmpl w:val="AE76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C13A58"/>
    <w:multiLevelType w:val="hybridMultilevel"/>
    <w:tmpl w:val="207ED790"/>
    <w:lvl w:ilvl="0" w:tplc="BC7A0E74">
      <w:start w:val="6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45EF7"/>
    <w:multiLevelType w:val="hybridMultilevel"/>
    <w:tmpl w:val="B0AC5550"/>
    <w:lvl w:ilvl="0" w:tplc="5F98DC42">
      <w:numFmt w:val="bullet"/>
      <w:lvlText w:val="-"/>
      <w:lvlJc w:val="left"/>
      <w:pPr>
        <w:ind w:left="1280" w:hanging="5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21F4A"/>
    <w:multiLevelType w:val="hybridMultilevel"/>
    <w:tmpl w:val="13306A46"/>
    <w:lvl w:ilvl="0" w:tplc="7FBCE5EE">
      <w:numFmt w:val="bullet"/>
      <w:lvlText w:val="-"/>
      <w:lvlJc w:val="left"/>
      <w:pPr>
        <w:ind w:left="1815" w:hanging="375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BF482F"/>
    <w:multiLevelType w:val="hybridMultilevel"/>
    <w:tmpl w:val="F47CBF68"/>
    <w:lvl w:ilvl="0" w:tplc="0034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F7295"/>
    <w:multiLevelType w:val="hybridMultilevel"/>
    <w:tmpl w:val="02A4CB58"/>
    <w:lvl w:ilvl="0" w:tplc="D930C1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40BF9"/>
    <w:multiLevelType w:val="multilevel"/>
    <w:tmpl w:val="04090021"/>
    <w:lvl w:ilvl="0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54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840" w:hanging="360"/>
      </w:pPr>
      <w:rPr>
        <w:rFonts w:ascii="Symbol" w:hAnsi="Symbol" w:hint="default"/>
      </w:rPr>
    </w:lvl>
  </w:abstractNum>
  <w:abstractNum w:abstractNumId="12" w15:restartNumberingAfterBreak="0">
    <w:nsid w:val="507842CC"/>
    <w:multiLevelType w:val="hybridMultilevel"/>
    <w:tmpl w:val="5D642278"/>
    <w:lvl w:ilvl="0" w:tplc="7FBCE5EE">
      <w:numFmt w:val="bullet"/>
      <w:lvlText w:val="-"/>
      <w:lvlJc w:val="left"/>
      <w:pPr>
        <w:ind w:left="1095" w:hanging="375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342855"/>
    <w:multiLevelType w:val="hybridMultilevel"/>
    <w:tmpl w:val="0FB27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411873"/>
    <w:multiLevelType w:val="hybridMultilevel"/>
    <w:tmpl w:val="66D45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23A1F"/>
    <w:multiLevelType w:val="hybridMultilevel"/>
    <w:tmpl w:val="F76A334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331028093">
    <w:abstractNumId w:val="6"/>
  </w:num>
  <w:num w:numId="2" w16cid:durableId="532697161">
    <w:abstractNumId w:val="7"/>
  </w:num>
  <w:num w:numId="3" w16cid:durableId="245388556">
    <w:abstractNumId w:val="3"/>
  </w:num>
  <w:num w:numId="4" w16cid:durableId="1856920429">
    <w:abstractNumId w:val="10"/>
  </w:num>
  <w:num w:numId="5" w16cid:durableId="2125808576">
    <w:abstractNumId w:val="1"/>
  </w:num>
  <w:num w:numId="6" w16cid:durableId="1881359657">
    <w:abstractNumId w:val="14"/>
  </w:num>
  <w:num w:numId="7" w16cid:durableId="623586961">
    <w:abstractNumId w:val="0"/>
  </w:num>
  <w:num w:numId="8" w16cid:durableId="1124621071">
    <w:abstractNumId w:val="2"/>
  </w:num>
  <w:num w:numId="9" w16cid:durableId="1575816622">
    <w:abstractNumId w:val="13"/>
  </w:num>
  <w:num w:numId="10" w16cid:durableId="1591617945">
    <w:abstractNumId w:val="15"/>
  </w:num>
  <w:num w:numId="11" w16cid:durableId="206262568">
    <w:abstractNumId w:val="12"/>
  </w:num>
  <w:num w:numId="12" w16cid:durableId="1986466032">
    <w:abstractNumId w:val="8"/>
  </w:num>
  <w:num w:numId="13" w16cid:durableId="354112301">
    <w:abstractNumId w:val="5"/>
  </w:num>
  <w:num w:numId="14" w16cid:durableId="1458721442">
    <w:abstractNumId w:val="4"/>
  </w:num>
  <w:num w:numId="15" w16cid:durableId="298537605">
    <w:abstractNumId w:val="9"/>
  </w:num>
  <w:num w:numId="16" w16cid:durableId="345255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FA"/>
    <w:rsid w:val="00013465"/>
    <w:rsid w:val="000B19FA"/>
    <w:rsid w:val="001D31B1"/>
    <w:rsid w:val="00317A65"/>
    <w:rsid w:val="00386562"/>
    <w:rsid w:val="004D1787"/>
    <w:rsid w:val="00567AB7"/>
    <w:rsid w:val="006F1451"/>
    <w:rsid w:val="00721080"/>
    <w:rsid w:val="007731C9"/>
    <w:rsid w:val="00800A78"/>
    <w:rsid w:val="008812A4"/>
    <w:rsid w:val="0090663F"/>
    <w:rsid w:val="00940E88"/>
    <w:rsid w:val="00943B86"/>
    <w:rsid w:val="00C27BB0"/>
    <w:rsid w:val="00CB466B"/>
    <w:rsid w:val="00DE5EFB"/>
    <w:rsid w:val="00E03A89"/>
    <w:rsid w:val="00E1208A"/>
    <w:rsid w:val="00E50BE9"/>
    <w:rsid w:val="00EA6951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26C3A"/>
  <w15:docId w15:val="{B51393E4-523C-4B8E-806E-3A08F71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customStyle="1" w:styleId="TitleChar">
    <w:name w:val="Title Char"/>
    <w:locked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iPriority w:val="99"/>
    <w:unhideWhenUsed/>
    <w:rsid w:val="000B19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slo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4DBB-8312-4DD7-8A9C-65DABE48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PresentationFormat>[Compatibility Mode]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 Brandt Koslof</vt:lpstr>
    </vt:vector>
  </TitlesOfParts>
  <Company>New York Public Library</Company>
  <LinksUpToDate>false</LinksUpToDate>
  <CharactersWithSpaces>1876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mailto:ekoslof@gmail.com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 Brandt Koslof</dc:title>
  <dc:creator>Evan Koslof</dc:creator>
  <cp:lastModifiedBy>Koslof, Evan</cp:lastModifiedBy>
  <cp:revision>2</cp:revision>
  <cp:lastPrinted>2016-03-02T15:11:00Z</cp:lastPrinted>
  <dcterms:created xsi:type="dcterms:W3CDTF">2022-09-21T23:26:00Z</dcterms:created>
  <dcterms:modified xsi:type="dcterms:W3CDTF">2022-09-21T23:26:00Z</dcterms:modified>
</cp:coreProperties>
</file>